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A3" w:rsidRPr="00EE48B1" w:rsidRDefault="00EE48B1" w:rsidP="002400A3">
      <w:pPr>
        <w:spacing w:line="240" w:lineRule="auto"/>
        <w:rPr>
          <w:sz w:val="28"/>
          <w:szCs w:val="28"/>
        </w:rPr>
      </w:pPr>
      <w:r w:rsidRPr="00EE48B1">
        <w:rPr>
          <w:b/>
          <w:sz w:val="28"/>
          <w:szCs w:val="28"/>
        </w:rPr>
        <w:t xml:space="preserve">Mentoring </w:t>
      </w:r>
      <w:r w:rsidR="002400A3" w:rsidRPr="00EE48B1">
        <w:rPr>
          <w:b/>
          <w:sz w:val="28"/>
          <w:szCs w:val="28"/>
        </w:rPr>
        <w:t>Workshop</w:t>
      </w:r>
      <w:r w:rsidR="002400A3" w:rsidRPr="00EE48B1">
        <w:rPr>
          <w:sz w:val="28"/>
          <w:szCs w:val="28"/>
        </w:rPr>
        <w:t xml:space="preserve"> </w:t>
      </w:r>
      <w:r w:rsidRPr="00EE48B1">
        <w:rPr>
          <w:sz w:val="28"/>
          <w:szCs w:val="28"/>
        </w:rPr>
        <w:t>(</w:t>
      </w:r>
      <w:r w:rsidR="002400A3" w:rsidRPr="00EE48B1">
        <w:rPr>
          <w:sz w:val="28"/>
          <w:szCs w:val="28"/>
        </w:rPr>
        <w:t xml:space="preserve">School of Inspired Leadership </w:t>
      </w:r>
      <w:r w:rsidRPr="00EE48B1">
        <w:rPr>
          <w:sz w:val="28"/>
          <w:szCs w:val="28"/>
        </w:rPr>
        <w:t>(SOIL)</w:t>
      </w:r>
      <w:r w:rsidRPr="00EE48B1">
        <w:rPr>
          <w:sz w:val="28"/>
          <w:szCs w:val="28"/>
        </w:rPr>
        <w:t xml:space="preserve">) </w:t>
      </w:r>
      <w:r w:rsidR="002400A3" w:rsidRPr="00EE48B1">
        <w:rPr>
          <w:sz w:val="28"/>
          <w:szCs w:val="28"/>
        </w:rPr>
        <w:t xml:space="preserve">Power Point </w:t>
      </w:r>
    </w:p>
    <w:p w:rsidR="00B05A58" w:rsidRDefault="002400A3">
      <w:hyperlink r:id="rId5" w:history="1">
        <w:r w:rsidRPr="00FB7343">
          <w:rPr>
            <w:rStyle w:val="Hyperlink"/>
          </w:rPr>
          <w:t>http://www.slideshare.net/rohitfun1/mentoring-ppt</w:t>
        </w:r>
      </w:hyperlink>
      <w:r>
        <w:t xml:space="preserve"> </w:t>
      </w:r>
    </w:p>
    <w:p w:rsidR="002400A3" w:rsidRDefault="002400A3">
      <w:bookmarkStart w:id="0" w:name="_GoBack"/>
      <w:r>
        <w:rPr>
          <w:noProof/>
        </w:rPr>
        <w:drawing>
          <wp:inline distT="0" distB="0" distL="0" distR="0" wp14:anchorId="1CD22318" wp14:editId="02CED42C">
            <wp:extent cx="4295775" cy="3221832"/>
            <wp:effectExtent l="0" t="0" r="0" b="0"/>
            <wp:docPr id="1" name="Picture 1" descr="Understanding Mentoring  Mentorship refers to a personal developmental relationship that enables synergetic purposeful c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standing Mentoring  Mentorship refers to a personal developmental relationship that enables synergetic purposeful c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509" cy="32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00A3" w:rsidRDefault="002400A3">
      <w:r>
        <w:rPr>
          <w:noProof/>
        </w:rPr>
        <w:drawing>
          <wp:inline distT="0" distB="0" distL="0" distR="0" wp14:anchorId="5BA0E93F" wp14:editId="4720FCB0">
            <wp:extent cx="4295775" cy="3221834"/>
            <wp:effectExtent l="0" t="0" r="0" b="0"/>
            <wp:docPr id="2" name="Picture 2" descr="Mentoring as a Concept &lt;ul&gt;&lt;li&gt;MENTOR concept -  &lt;/li&gt;&lt;/ul&gt;&lt;ul&gt;&lt;ul&gt;&lt;li&gt;M  – Manages the Relationship &lt;/li&gt;&lt;/ul&gt;&lt;/ul&gt;&lt;ul&gt;&lt;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oring as a Concept &lt;ul&gt;&lt;li&gt;MENTOR concept -  &lt;/li&gt;&lt;/ul&gt;&lt;ul&gt;&lt;ul&gt;&lt;li&gt;M  – Manages the Relationship &lt;/li&gt;&lt;/ul&gt;&lt;/ul&gt;&lt;ul&gt;&lt;u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11" cy="322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A3" w:rsidRDefault="002400A3">
      <w:r>
        <w:rPr>
          <w:noProof/>
        </w:rPr>
        <w:drawing>
          <wp:inline distT="0" distB="0" distL="0" distR="0" wp14:anchorId="3F650A1E" wp14:editId="2241F57F">
            <wp:extent cx="4352925" cy="3264695"/>
            <wp:effectExtent l="0" t="0" r="0" b="0"/>
            <wp:docPr id="3" name="Picture 3" descr="&lt;ul&gt;&lt;li&gt;Mutual Trust &lt;/li&gt;&lt;/ul&gt;&lt;ul&gt;&lt;li&gt;Regular “contact” and conversation &lt;/li&gt;&lt;/ul&gt;&lt;ul&gt;&lt;li&gt;Genuine Belief in the proc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ul&gt;&lt;li&gt;Mutual Trust &lt;/li&gt;&lt;/ul&gt;&lt;ul&gt;&lt;li&gt;Regular “contact” and conversation &lt;/li&gt;&lt;/ul&gt;&lt;ul&gt;&lt;li&gt;Genuine Belief in the proces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55" cy="327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A3" w:rsidRDefault="002400A3">
      <w:r>
        <w:rPr>
          <w:noProof/>
        </w:rPr>
        <w:drawing>
          <wp:inline distT="0" distB="0" distL="0" distR="0" wp14:anchorId="0529F6F2" wp14:editId="60485D43">
            <wp:extent cx="4352925" cy="3324429"/>
            <wp:effectExtent l="0" t="0" r="0" b="9525"/>
            <wp:docPr id="4" name="Picture 4" descr="Principles of Mentoring &lt;ul&gt;&lt;li&gt;Synergy –  &lt;/li&gt;&lt;/ul&gt;&lt;ul&gt;&lt;ul&gt;&lt;li&gt;Mentoring should be enriching for both mentor and ment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ciples of Mentoring &lt;ul&gt;&lt;li&gt;Synergy –  &lt;/li&gt;&lt;/ul&gt;&lt;ul&gt;&lt;ul&gt;&lt;li&gt;Mentoring should be enriching for both mentor and mente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2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A3" w:rsidRDefault="002400A3">
      <w:r>
        <w:rPr>
          <w:noProof/>
        </w:rPr>
        <w:lastRenderedPageBreak/>
        <w:drawing>
          <wp:inline distT="0" distB="0" distL="0" distR="0" wp14:anchorId="1E11D79C" wp14:editId="1820F70F">
            <wp:extent cx="4648200" cy="3486150"/>
            <wp:effectExtent l="0" t="0" r="0" b="0"/>
            <wp:docPr id="5" name="Picture 5" descr="Mentorship skil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torship skill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99" cy="34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A3" w:rsidRDefault="002400A3">
      <w:r>
        <w:rPr>
          <w:noProof/>
        </w:rPr>
        <w:drawing>
          <wp:inline distT="0" distB="0" distL="0" distR="0" wp14:anchorId="1A5D210F" wp14:editId="7F8CC210">
            <wp:extent cx="4762500" cy="3571877"/>
            <wp:effectExtent l="0" t="0" r="0" b="9525"/>
            <wp:docPr id="6" name="Picture 6" descr="Skills needed by Mentor, Mentee &lt;ul&gt;&lt;li&gt;Skills needed for an effective mentor: &lt;/li&gt;&lt;/ul&gt;&lt;ul&gt;&lt;ul&gt;&lt;li&gt;Listening actively &lt;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ills needed by Mentor, Mentee &lt;ul&gt;&lt;li&gt;Skills needed for an effective mentor: &lt;/li&gt;&lt;/ul&gt;&lt;ul&gt;&lt;ul&gt;&lt;li&gt;Listening actively &lt;/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23" cy="35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A3" w:rsidRDefault="002400A3">
      <w:r>
        <w:rPr>
          <w:noProof/>
        </w:rPr>
        <w:lastRenderedPageBreak/>
        <w:drawing>
          <wp:inline distT="0" distB="0" distL="0" distR="0" wp14:anchorId="04E83DB0" wp14:editId="583C6B62">
            <wp:extent cx="4648200" cy="3486150"/>
            <wp:effectExtent l="0" t="0" r="0" b="0"/>
            <wp:docPr id="8" name="Picture 8" descr="Uniqueness of Mentoring Feedback Mechanisms Mentoring Counseling Coaching Focus Career and person development Perform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queness of Mentoring Feedback Mechanisms Mentoring Counseling Coaching Focus Career and person development Performanc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A3" w:rsidRDefault="002400A3">
      <w:r>
        <w:rPr>
          <w:noProof/>
        </w:rPr>
        <w:drawing>
          <wp:inline distT="0" distB="0" distL="0" distR="0" wp14:anchorId="79350700" wp14:editId="4A51D257">
            <wp:extent cx="4724400" cy="3543300"/>
            <wp:effectExtent l="0" t="0" r="0" b="0"/>
            <wp:docPr id="9" name="Picture 9" descr="Stages of Mentoring  STAGE1 STAGE2 STAGE3 STAGE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ges of Mentoring  STAGE1 STAGE2 STAGE3 STAGE4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846" cy="354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A3" w:rsidRDefault="002400A3">
      <w:r>
        <w:rPr>
          <w:noProof/>
        </w:rPr>
        <w:lastRenderedPageBreak/>
        <w:drawing>
          <wp:inline distT="0" distB="0" distL="0" distR="0" wp14:anchorId="24409815" wp14:editId="4FE5C6BF">
            <wp:extent cx="4924425" cy="3693319"/>
            <wp:effectExtent l="0" t="0" r="0" b="2540"/>
            <wp:docPr id="10" name="Picture 10" descr="Roles played by a Mentor &lt;ul&gt;&lt;ul&gt;&lt;li&gt;Teacher &lt;/li&gt;&lt;/ul&gt;&lt;/ul&gt;&lt;ul&gt;&lt;ul&gt;&lt;li&gt;Guide &lt;/li&gt;&lt;/ul&gt;&lt;/ul&gt;&lt;ul&gt;&lt;ul&gt;&lt;li&gt;Counselor &lt;/li&gt;&lt;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les played by a Mentor &lt;ul&gt;&lt;ul&gt;&lt;li&gt;Teacher &lt;/li&gt;&lt;/ul&gt;&lt;/ul&gt;&lt;ul&gt;&lt;ul&gt;&lt;li&gt;Guide &lt;/li&gt;&lt;/ul&gt;&lt;/ul&gt;&lt;ul&gt;&lt;ul&gt;&lt;li&gt;Counselor &lt;/li&gt;&lt;/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A3" w:rsidRDefault="002400A3">
      <w:r>
        <w:rPr>
          <w:noProof/>
        </w:rPr>
        <w:drawing>
          <wp:inline distT="0" distB="0" distL="0" distR="0" wp14:anchorId="0B7BE9EA" wp14:editId="287C9AB6">
            <wp:extent cx="5276850" cy="3957638"/>
            <wp:effectExtent l="0" t="0" r="0" b="5080"/>
            <wp:docPr id="11" name="Picture 11" descr="Skills required by Mentors &lt;ul&gt;&lt;li&gt;Appreciative inquiry &lt;/li&gt;&lt;/ul&gt;&lt;ul&gt;&lt;li&gt;Active Listening &amp; Observations &lt;/li&gt;&lt;/ul&gt;&lt;ul&gt;&lt;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ills required by Mentors &lt;ul&gt;&lt;li&gt;Appreciative inquiry &lt;/li&gt;&lt;/ul&gt;&lt;ul&gt;&lt;li&gt;Active Listening &amp; Observations &lt;/li&gt;&lt;/ul&gt;&lt;ul&gt;&lt;l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52" cy="39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3"/>
    <w:rsid w:val="002400A3"/>
    <w:rsid w:val="002B651D"/>
    <w:rsid w:val="00B05A58"/>
    <w:rsid w:val="00CB1786"/>
    <w:rsid w:val="00E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slideshare.net/rohitfun1/mentoring-ppt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E. Cruz</dc:creator>
  <cp:lastModifiedBy>Mayra E. Cruz</cp:lastModifiedBy>
  <cp:revision>5</cp:revision>
  <dcterms:created xsi:type="dcterms:W3CDTF">2016-02-25T14:11:00Z</dcterms:created>
  <dcterms:modified xsi:type="dcterms:W3CDTF">2016-02-25T14:21:00Z</dcterms:modified>
</cp:coreProperties>
</file>